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F96A77">
        <w:rPr>
          <w:rFonts w:ascii="Times New Roman" w:hAnsi="Times New Roman" w:cs="Times New Roman"/>
          <w:sz w:val="28"/>
          <w:szCs w:val="28"/>
        </w:rPr>
        <w:t>1</w:t>
      </w:r>
      <w:r w:rsidR="000C43E4">
        <w:rPr>
          <w:rFonts w:ascii="Times New Roman" w:hAnsi="Times New Roman" w:cs="Times New Roman"/>
          <w:sz w:val="28"/>
          <w:szCs w:val="28"/>
        </w:rPr>
        <w:t>6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6F4E11">
        <w:rPr>
          <w:rFonts w:ascii="Times New Roman" w:hAnsi="Times New Roman" w:cs="Times New Roman"/>
          <w:sz w:val="28"/>
          <w:szCs w:val="28"/>
        </w:rPr>
        <w:t>июня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6F4E11">
        <w:rPr>
          <w:rFonts w:ascii="Times New Roman" w:hAnsi="Times New Roman" w:cs="Times New Roman"/>
          <w:sz w:val="28"/>
          <w:szCs w:val="28"/>
        </w:rPr>
        <w:t>2</w:t>
      </w:r>
      <w:r w:rsidR="000C43E4">
        <w:rPr>
          <w:rFonts w:ascii="Times New Roman" w:hAnsi="Times New Roman" w:cs="Times New Roman"/>
          <w:sz w:val="28"/>
          <w:szCs w:val="28"/>
        </w:rPr>
        <w:t>3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6F4E11">
        <w:rPr>
          <w:rFonts w:ascii="Times New Roman" w:hAnsi="Times New Roman" w:cs="Times New Roman"/>
          <w:sz w:val="28"/>
          <w:szCs w:val="28"/>
        </w:rPr>
        <w:t>1</w:t>
      </w:r>
      <w:r w:rsidR="000C43E4">
        <w:rPr>
          <w:rFonts w:ascii="Times New Roman" w:hAnsi="Times New Roman" w:cs="Times New Roman"/>
          <w:sz w:val="28"/>
          <w:szCs w:val="28"/>
        </w:rPr>
        <w:t>8</w:t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Красногорской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2D0B12">
        <w:rPr>
          <w:rFonts w:ascii="Times New Roman" w:hAnsi="Times New Roman" w:cs="Times New Roman"/>
          <w:sz w:val="28"/>
          <w:szCs w:val="28"/>
        </w:rPr>
        <w:t>ию</w:t>
      </w:r>
      <w:r w:rsidR="00F96A77">
        <w:rPr>
          <w:rFonts w:ascii="Times New Roman" w:hAnsi="Times New Roman" w:cs="Times New Roman"/>
          <w:sz w:val="28"/>
          <w:szCs w:val="28"/>
        </w:rPr>
        <w:t>л</w:t>
      </w:r>
      <w:r w:rsidR="002D0B12">
        <w:rPr>
          <w:rFonts w:ascii="Times New Roman" w:hAnsi="Times New Roman" w:cs="Times New Roman"/>
          <w:sz w:val="28"/>
          <w:szCs w:val="28"/>
        </w:rPr>
        <w:t>ь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43E4">
        <w:rPr>
          <w:rFonts w:ascii="Times New Roman" w:hAnsi="Times New Roman" w:cs="Times New Roman"/>
          <w:sz w:val="28"/>
          <w:szCs w:val="28"/>
        </w:rPr>
        <w:t>3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4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B254A7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3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43E4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4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D0B" w:rsidRDefault="00B254A7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4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0C4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B254A7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B254A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B254A7" w:rsidP="000C43E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встречи с населением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B254A7" w:rsidP="003E711F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B254A7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B254A7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B254A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0C43E4" w:rsidP="00E52AD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работы по благоустройству общественной территории – лестничная площадка набережной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ожласолинское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«Тихая гавань»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B254A7" w:rsidP="000C6362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B254A7" w:rsidP="000C6362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B254A7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Pr="00554564" w:rsidRDefault="00B254A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B254A7" w:rsidP="000C43E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работы </w:t>
            </w:r>
            <w:r w:rsidR="000C43E4">
              <w:rPr>
                <w:rFonts w:ascii="Times New Roman" w:hAnsi="Times New Roman" w:cs="Times New Roman"/>
                <w:sz w:val="24"/>
                <w:szCs w:val="24"/>
              </w:rPr>
              <w:t>по благоустройству дворовой территорий в п</w:t>
            </w:r>
            <w:proofErr w:type="gramStart"/>
            <w:r w:rsidR="000C43E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0C43E4">
              <w:rPr>
                <w:rFonts w:ascii="Times New Roman" w:hAnsi="Times New Roman" w:cs="Times New Roman"/>
                <w:sz w:val="24"/>
                <w:szCs w:val="24"/>
              </w:rPr>
              <w:t>рубный, ул.Трубная д.2-д.4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B254A7" w:rsidP="003E711F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B254A7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3E4" w:rsidRDefault="000C43E4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17C" w:rsidRDefault="0081717C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32FE3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32FE3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DE72F1" w:rsidRPr="00A2487E" w:rsidRDefault="00DE72F1" w:rsidP="00DE7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DE72F1" w:rsidRDefault="00DE72F1" w:rsidP="00DE72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1F56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DA1F56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DE72F1" w:rsidRPr="00DA1F56" w:rsidRDefault="00DE72F1" w:rsidP="00DE72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3373"/>
        <w:gridCol w:w="1418"/>
        <w:gridCol w:w="2013"/>
        <w:gridCol w:w="2126"/>
      </w:tblGrid>
      <w:tr w:rsidR="004324E6" w:rsidRPr="00172CD4" w:rsidTr="00172CD4">
        <w:trPr>
          <w:trHeight w:val="450"/>
        </w:trPr>
        <w:tc>
          <w:tcPr>
            <w:tcW w:w="681" w:type="dxa"/>
          </w:tcPr>
          <w:p w:rsidR="004324E6" w:rsidRPr="00172CD4" w:rsidRDefault="004324E6" w:rsidP="005E0DE9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3" w:type="dxa"/>
          </w:tcPr>
          <w:p w:rsidR="004324E6" w:rsidRPr="00172CD4" w:rsidRDefault="004324E6" w:rsidP="005E0DE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18" w:type="dxa"/>
          </w:tcPr>
          <w:p w:rsidR="004324E6" w:rsidRPr="00172CD4" w:rsidRDefault="004324E6" w:rsidP="005E0DE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013" w:type="dxa"/>
          </w:tcPr>
          <w:p w:rsidR="004324E6" w:rsidRPr="00172CD4" w:rsidRDefault="004324E6" w:rsidP="005E0DE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324E6" w:rsidRPr="00172CD4" w:rsidTr="00172CD4">
        <w:trPr>
          <w:trHeight w:val="358"/>
        </w:trPr>
        <w:tc>
          <w:tcPr>
            <w:tcW w:w="681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73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«День семьи»</w:t>
            </w:r>
          </w:p>
        </w:tc>
        <w:tc>
          <w:tcPr>
            <w:tcW w:w="1418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07.07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013" w:type="dxa"/>
          </w:tcPr>
          <w:p w:rsidR="004324E6" w:rsidRPr="00172CD4" w:rsidRDefault="004324E6" w:rsidP="005E0DE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Куклина Д. А.</w:t>
            </w:r>
          </w:p>
        </w:tc>
      </w:tr>
      <w:tr w:rsidR="004324E6" w:rsidRPr="00172CD4" w:rsidTr="00172CD4">
        <w:trPr>
          <w:trHeight w:val="350"/>
        </w:trPr>
        <w:tc>
          <w:tcPr>
            <w:tcW w:w="681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73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День пикника с плюшевым мишкой</w:t>
            </w:r>
          </w:p>
        </w:tc>
        <w:tc>
          <w:tcPr>
            <w:tcW w:w="1418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10.07</w:t>
            </w:r>
          </w:p>
        </w:tc>
        <w:tc>
          <w:tcPr>
            <w:tcW w:w="2013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Ленинский садик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4324E6" w:rsidRPr="00172CD4" w:rsidTr="00172CD4">
        <w:trPr>
          <w:trHeight w:val="350"/>
        </w:trPr>
        <w:tc>
          <w:tcPr>
            <w:tcW w:w="681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73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«Художники»</w:t>
            </w:r>
          </w:p>
        </w:tc>
        <w:tc>
          <w:tcPr>
            <w:tcW w:w="1418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11.07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013" w:type="dxa"/>
          </w:tcPr>
          <w:p w:rsidR="004324E6" w:rsidRPr="00172CD4" w:rsidRDefault="004324E6" w:rsidP="005E0DE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у </w:t>
            </w:r>
            <w:proofErr w:type="spellStart"/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26" w:type="dxa"/>
          </w:tcPr>
          <w:p w:rsidR="004324E6" w:rsidRPr="00172CD4" w:rsidRDefault="004324E6" w:rsidP="005E0DE9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Куклина Д. А.</w:t>
            </w:r>
          </w:p>
        </w:tc>
      </w:tr>
      <w:tr w:rsidR="004324E6" w:rsidRPr="00172CD4" w:rsidTr="00172CD4">
        <w:trPr>
          <w:trHeight w:val="143"/>
        </w:trPr>
        <w:tc>
          <w:tcPr>
            <w:tcW w:w="681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373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Поздравительная акция ко дню фотографа «Улыбочку»</w:t>
            </w:r>
          </w:p>
        </w:tc>
        <w:tc>
          <w:tcPr>
            <w:tcW w:w="1418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12.07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013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 xml:space="preserve">ул. Центральная 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4324E6" w:rsidRPr="00172CD4" w:rsidTr="00172CD4">
        <w:trPr>
          <w:trHeight w:val="143"/>
        </w:trPr>
        <w:tc>
          <w:tcPr>
            <w:tcW w:w="681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373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Поздравительная акция ко дню шахмат «Поздравим шахматистов»</w:t>
            </w:r>
          </w:p>
        </w:tc>
        <w:tc>
          <w:tcPr>
            <w:tcW w:w="1418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20.07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 xml:space="preserve">13:00 </w:t>
            </w:r>
          </w:p>
        </w:tc>
        <w:tc>
          <w:tcPr>
            <w:tcW w:w="2013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КСШ № 1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CD4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172CD4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4324E6" w:rsidRPr="00172CD4" w:rsidTr="00172CD4">
        <w:trPr>
          <w:trHeight w:val="219"/>
        </w:trPr>
        <w:tc>
          <w:tcPr>
            <w:tcW w:w="681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73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Шахматный турнир «Чёрная ладья»</w:t>
            </w:r>
          </w:p>
        </w:tc>
        <w:tc>
          <w:tcPr>
            <w:tcW w:w="1418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20.07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013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 xml:space="preserve">Площадка у </w:t>
            </w:r>
            <w:proofErr w:type="spellStart"/>
            <w:r w:rsidRPr="00172CD4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26" w:type="dxa"/>
          </w:tcPr>
          <w:p w:rsidR="004324E6" w:rsidRPr="00172CD4" w:rsidRDefault="004324E6" w:rsidP="005E0DE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CD4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172CD4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4324E6" w:rsidRPr="00172CD4" w:rsidTr="00172CD4">
        <w:trPr>
          <w:trHeight w:val="305"/>
        </w:trPr>
        <w:tc>
          <w:tcPr>
            <w:tcW w:w="681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373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Поздравительная акция ко дню толстяка и толстушки «Мы такие разные, но все мы одинаковые»</w:t>
            </w:r>
          </w:p>
        </w:tc>
        <w:tc>
          <w:tcPr>
            <w:tcW w:w="1418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21.07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013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 xml:space="preserve">ул. Ленина 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4324E6" w:rsidRPr="00172CD4" w:rsidTr="00172CD4">
        <w:trPr>
          <w:trHeight w:val="305"/>
        </w:trPr>
        <w:tc>
          <w:tcPr>
            <w:tcW w:w="681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373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 xml:space="preserve">Поздравительная акция ко дню великолепной бабушки «Бабуля - </w:t>
            </w:r>
            <w:proofErr w:type="spellStart"/>
            <w:r w:rsidRPr="00172CD4">
              <w:rPr>
                <w:rFonts w:ascii="Times New Roman" w:hAnsi="Times New Roman"/>
                <w:sz w:val="24"/>
                <w:szCs w:val="24"/>
              </w:rPr>
              <w:t>красотуля</w:t>
            </w:r>
            <w:proofErr w:type="spellEnd"/>
            <w:r w:rsidRPr="00172C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21.07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013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 xml:space="preserve">ул. Ленина  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CD4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172CD4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4324E6" w:rsidRPr="00172CD4" w:rsidTr="00172CD4">
        <w:trPr>
          <w:trHeight w:val="305"/>
        </w:trPr>
        <w:tc>
          <w:tcPr>
            <w:tcW w:w="681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373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Поздравительная акция ко дню зубного техника Тем, кто дарит улыбку»</w:t>
            </w:r>
          </w:p>
        </w:tc>
        <w:tc>
          <w:tcPr>
            <w:tcW w:w="1418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25.07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013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2CD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72CD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72CD4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172CD4">
              <w:rPr>
                <w:rFonts w:ascii="Times New Roman" w:hAnsi="Times New Roman"/>
                <w:sz w:val="24"/>
                <w:szCs w:val="24"/>
              </w:rPr>
              <w:t xml:space="preserve"> Архимед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КРБ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4324E6" w:rsidRPr="00172CD4" w:rsidTr="00172CD4">
        <w:trPr>
          <w:trHeight w:val="305"/>
        </w:trPr>
        <w:tc>
          <w:tcPr>
            <w:tcW w:w="681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373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Поздравительная акция ко дню прогулки с домашними растениями «Мой зеленый друг»</w:t>
            </w:r>
          </w:p>
        </w:tc>
        <w:tc>
          <w:tcPr>
            <w:tcW w:w="1418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27.07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013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4324E6" w:rsidRPr="00172CD4" w:rsidTr="00172CD4">
        <w:trPr>
          <w:trHeight w:val="305"/>
        </w:trPr>
        <w:tc>
          <w:tcPr>
            <w:tcW w:w="681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373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 xml:space="preserve">Музыкальная программа ко дню работников торговли «Добро пожаловать» </w:t>
            </w:r>
          </w:p>
        </w:tc>
        <w:tc>
          <w:tcPr>
            <w:tcW w:w="1418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28.07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013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Сеть магазинов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CD4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172CD4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4324E6" w:rsidRPr="00172CD4" w:rsidTr="00172CD4">
        <w:trPr>
          <w:trHeight w:val="305"/>
        </w:trPr>
        <w:tc>
          <w:tcPr>
            <w:tcW w:w="681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373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 xml:space="preserve">Поздравительная акция ко дню </w:t>
            </w:r>
            <w:proofErr w:type="spellStart"/>
            <w:proofErr w:type="gramStart"/>
            <w:r w:rsidRPr="00172CD4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172CD4">
              <w:rPr>
                <w:rFonts w:ascii="Times New Roman" w:hAnsi="Times New Roman"/>
                <w:sz w:val="24"/>
                <w:szCs w:val="24"/>
              </w:rPr>
              <w:t xml:space="preserve"> – морского</w:t>
            </w:r>
            <w:proofErr w:type="gramEnd"/>
            <w:r w:rsidRPr="00172CD4">
              <w:rPr>
                <w:rFonts w:ascii="Times New Roman" w:hAnsi="Times New Roman"/>
                <w:sz w:val="24"/>
                <w:szCs w:val="24"/>
              </w:rPr>
              <w:t xml:space="preserve"> флота «За ВМФ!»</w:t>
            </w:r>
          </w:p>
        </w:tc>
        <w:tc>
          <w:tcPr>
            <w:tcW w:w="1418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28.07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013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Центральный рынок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CD4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172CD4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</w:tbl>
    <w:p w:rsidR="004324E6" w:rsidRPr="00172CD4" w:rsidRDefault="004324E6" w:rsidP="004324E6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4E6" w:rsidRPr="00172CD4" w:rsidRDefault="004324E6" w:rsidP="004324E6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4E6" w:rsidRPr="00172CD4" w:rsidRDefault="004324E6" w:rsidP="004324E6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4E6" w:rsidRPr="00172CD4" w:rsidRDefault="004324E6" w:rsidP="004324E6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CD4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p w:rsidR="004324E6" w:rsidRPr="00172CD4" w:rsidRDefault="004324E6" w:rsidP="004324E6">
      <w:pPr>
        <w:spacing w:after="0" w:line="240" w:lineRule="auto"/>
        <w:ind w:left="142" w:righ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3402"/>
        <w:gridCol w:w="1439"/>
        <w:gridCol w:w="1963"/>
        <w:gridCol w:w="2126"/>
      </w:tblGrid>
      <w:tr w:rsidR="004324E6" w:rsidRPr="00172CD4" w:rsidTr="00172CD4">
        <w:trPr>
          <w:trHeight w:val="338"/>
        </w:trPr>
        <w:tc>
          <w:tcPr>
            <w:tcW w:w="681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«Лето»</w:t>
            </w:r>
          </w:p>
        </w:tc>
        <w:tc>
          <w:tcPr>
            <w:tcW w:w="1439" w:type="dxa"/>
          </w:tcPr>
          <w:p w:rsidR="004324E6" w:rsidRPr="00172CD4" w:rsidRDefault="004324E6" w:rsidP="005E0DE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  <w:p w:rsidR="004324E6" w:rsidRPr="00172CD4" w:rsidRDefault="004324E6" w:rsidP="005E0DE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63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</w:tc>
      </w:tr>
      <w:tr w:rsidR="004324E6" w:rsidRPr="00172CD4" w:rsidTr="00172CD4">
        <w:trPr>
          <w:trHeight w:val="273"/>
        </w:trPr>
        <w:tc>
          <w:tcPr>
            <w:tcW w:w="681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Мастер – класс «Венок»</w:t>
            </w:r>
          </w:p>
        </w:tc>
        <w:tc>
          <w:tcPr>
            <w:tcW w:w="1439" w:type="dxa"/>
          </w:tcPr>
          <w:p w:rsidR="004324E6" w:rsidRPr="00172CD4" w:rsidRDefault="004324E6" w:rsidP="005E0DE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  <w:p w:rsidR="004324E6" w:rsidRPr="00172CD4" w:rsidRDefault="004324E6" w:rsidP="005E0DE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63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4324E6" w:rsidRPr="00172CD4" w:rsidTr="00172CD4">
        <w:trPr>
          <w:trHeight w:val="273"/>
        </w:trPr>
        <w:tc>
          <w:tcPr>
            <w:tcW w:w="681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«День семьи, любви и верности»</w:t>
            </w:r>
          </w:p>
        </w:tc>
        <w:tc>
          <w:tcPr>
            <w:tcW w:w="1439" w:type="dxa"/>
          </w:tcPr>
          <w:p w:rsidR="004324E6" w:rsidRPr="00172CD4" w:rsidRDefault="004324E6" w:rsidP="005E0DE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  <w:p w:rsidR="004324E6" w:rsidRPr="00172CD4" w:rsidRDefault="004324E6" w:rsidP="005E0DE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63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</w:tc>
      </w:tr>
      <w:tr w:rsidR="004324E6" w:rsidRPr="00172CD4" w:rsidTr="00172CD4">
        <w:trPr>
          <w:trHeight w:val="207"/>
        </w:trPr>
        <w:tc>
          <w:tcPr>
            <w:tcW w:w="681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Мастер – класс «Открытка для семьи»</w:t>
            </w:r>
          </w:p>
        </w:tc>
        <w:tc>
          <w:tcPr>
            <w:tcW w:w="1439" w:type="dxa"/>
          </w:tcPr>
          <w:p w:rsidR="004324E6" w:rsidRPr="00172CD4" w:rsidRDefault="004324E6" w:rsidP="005E0DE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  <w:p w:rsidR="004324E6" w:rsidRPr="00172CD4" w:rsidRDefault="004324E6" w:rsidP="005E0DE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63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4324E6" w:rsidRPr="00172CD4" w:rsidTr="00172CD4">
        <w:trPr>
          <w:trHeight w:val="207"/>
        </w:trPr>
        <w:tc>
          <w:tcPr>
            <w:tcW w:w="681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Мастер – класс «Презентация»</w:t>
            </w:r>
          </w:p>
        </w:tc>
        <w:tc>
          <w:tcPr>
            <w:tcW w:w="1439" w:type="dxa"/>
          </w:tcPr>
          <w:p w:rsidR="004324E6" w:rsidRPr="00172CD4" w:rsidRDefault="004324E6" w:rsidP="005E0DE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  <w:p w:rsidR="004324E6" w:rsidRPr="00172CD4" w:rsidRDefault="004324E6" w:rsidP="005E0DE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63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4324E6" w:rsidRPr="00172CD4" w:rsidTr="00172CD4">
        <w:trPr>
          <w:trHeight w:val="207"/>
        </w:trPr>
        <w:tc>
          <w:tcPr>
            <w:tcW w:w="681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Мастер – класс «Творческий браслет»</w:t>
            </w:r>
          </w:p>
        </w:tc>
        <w:tc>
          <w:tcPr>
            <w:tcW w:w="1439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13.07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63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 xml:space="preserve">  Грошева Е. В.</w:t>
            </w:r>
          </w:p>
        </w:tc>
      </w:tr>
      <w:tr w:rsidR="004324E6" w:rsidRPr="00172CD4" w:rsidTr="00172CD4">
        <w:trPr>
          <w:trHeight w:val="207"/>
        </w:trPr>
        <w:tc>
          <w:tcPr>
            <w:tcW w:w="681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Мастер – класс «Порисуем?»</w:t>
            </w:r>
          </w:p>
        </w:tc>
        <w:tc>
          <w:tcPr>
            <w:tcW w:w="1439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17.07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963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 xml:space="preserve">  Куклина Д. А. </w:t>
            </w:r>
          </w:p>
        </w:tc>
      </w:tr>
      <w:tr w:rsidR="004324E6" w:rsidRPr="00172CD4" w:rsidTr="00172CD4">
        <w:trPr>
          <w:trHeight w:val="207"/>
        </w:trPr>
        <w:tc>
          <w:tcPr>
            <w:tcW w:w="681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Мастер – класс «Веночек»</w:t>
            </w:r>
          </w:p>
        </w:tc>
        <w:tc>
          <w:tcPr>
            <w:tcW w:w="1439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19.07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63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 xml:space="preserve">  Грошева Е. В.</w:t>
            </w:r>
          </w:p>
        </w:tc>
      </w:tr>
      <w:tr w:rsidR="004324E6" w:rsidRPr="00172CD4" w:rsidTr="00172CD4">
        <w:trPr>
          <w:trHeight w:val="207"/>
        </w:trPr>
        <w:tc>
          <w:tcPr>
            <w:tcW w:w="681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Выставка работ «Цветы»</w:t>
            </w:r>
          </w:p>
        </w:tc>
        <w:tc>
          <w:tcPr>
            <w:tcW w:w="1439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20.07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63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 xml:space="preserve">  Грошева Е. В.</w:t>
            </w:r>
          </w:p>
        </w:tc>
      </w:tr>
      <w:tr w:rsidR="004324E6" w:rsidRPr="00172CD4" w:rsidTr="00172CD4">
        <w:trPr>
          <w:trHeight w:val="207"/>
        </w:trPr>
        <w:tc>
          <w:tcPr>
            <w:tcW w:w="681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парашютов</w:t>
            </w:r>
          </w:p>
        </w:tc>
        <w:tc>
          <w:tcPr>
            <w:tcW w:w="1439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26.07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963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 xml:space="preserve">  Куклина Д. А.</w:t>
            </w:r>
          </w:p>
        </w:tc>
      </w:tr>
      <w:tr w:rsidR="004324E6" w:rsidRPr="00172CD4" w:rsidTr="00172CD4">
        <w:trPr>
          <w:trHeight w:val="207"/>
        </w:trPr>
        <w:tc>
          <w:tcPr>
            <w:tcW w:w="681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игры на необычных инструментах </w:t>
            </w:r>
          </w:p>
        </w:tc>
        <w:tc>
          <w:tcPr>
            <w:tcW w:w="1439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31.07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963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172CD4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</w:tr>
    </w:tbl>
    <w:p w:rsidR="004324E6" w:rsidRPr="00172CD4" w:rsidRDefault="004324E6" w:rsidP="004324E6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4E6" w:rsidRPr="00172CD4" w:rsidRDefault="004324E6" w:rsidP="004324E6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4E6" w:rsidRPr="00172CD4" w:rsidRDefault="004324E6" w:rsidP="004324E6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4E6" w:rsidRPr="00172CD4" w:rsidRDefault="004324E6" w:rsidP="004324E6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CD4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p w:rsidR="004324E6" w:rsidRPr="00172CD4" w:rsidRDefault="004324E6" w:rsidP="004324E6">
      <w:pPr>
        <w:spacing w:after="0" w:line="240" w:lineRule="auto"/>
        <w:ind w:left="142" w:righ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681"/>
        <w:gridCol w:w="3402"/>
        <w:gridCol w:w="1418"/>
        <w:gridCol w:w="1984"/>
        <w:gridCol w:w="2126"/>
      </w:tblGrid>
      <w:tr w:rsidR="004324E6" w:rsidRPr="00172CD4" w:rsidTr="00172CD4">
        <w:trPr>
          <w:trHeight w:val="302"/>
        </w:trPr>
        <w:tc>
          <w:tcPr>
            <w:tcW w:w="681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ГАИ (ГИБДД)</w:t>
            </w:r>
          </w:p>
        </w:tc>
        <w:tc>
          <w:tcPr>
            <w:tcW w:w="1418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03.07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84" w:type="dxa"/>
          </w:tcPr>
          <w:p w:rsidR="004324E6" w:rsidRPr="00172CD4" w:rsidRDefault="004324E6" w:rsidP="005E0DE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Куклина Д. А.</w:t>
            </w:r>
          </w:p>
        </w:tc>
      </w:tr>
      <w:tr w:rsidR="004324E6" w:rsidRPr="00172CD4" w:rsidTr="00172CD4">
        <w:trPr>
          <w:trHeight w:val="302"/>
        </w:trPr>
        <w:tc>
          <w:tcPr>
            <w:tcW w:w="681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Тематическая игровая программа «Ивана Купала»</w:t>
            </w:r>
          </w:p>
        </w:tc>
        <w:tc>
          <w:tcPr>
            <w:tcW w:w="1418" w:type="dxa"/>
          </w:tcPr>
          <w:p w:rsidR="004324E6" w:rsidRPr="00172CD4" w:rsidRDefault="004324E6" w:rsidP="005E0DE9">
            <w:pPr>
              <w:pStyle w:val="a3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 xml:space="preserve">  07.07</w:t>
            </w:r>
          </w:p>
          <w:p w:rsidR="004324E6" w:rsidRPr="00172CD4" w:rsidRDefault="004324E6" w:rsidP="005E0DE9">
            <w:pPr>
              <w:pStyle w:val="a3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 xml:space="preserve">  12:00</w:t>
            </w:r>
          </w:p>
        </w:tc>
        <w:tc>
          <w:tcPr>
            <w:tcW w:w="1984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 xml:space="preserve">Берег р. Илеть 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4324E6" w:rsidRPr="00172CD4" w:rsidTr="00172CD4">
        <w:trPr>
          <w:trHeight w:val="123"/>
        </w:trPr>
        <w:tc>
          <w:tcPr>
            <w:tcW w:w="681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Тематическая программа ко дню этнографа «Всё о культуре»</w:t>
            </w:r>
          </w:p>
        </w:tc>
        <w:tc>
          <w:tcPr>
            <w:tcW w:w="1418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17.07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984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 xml:space="preserve">Площадка у </w:t>
            </w:r>
            <w:proofErr w:type="spellStart"/>
            <w:r w:rsidRPr="00172CD4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26" w:type="dxa"/>
          </w:tcPr>
          <w:p w:rsidR="004324E6" w:rsidRPr="00172CD4" w:rsidRDefault="004324E6" w:rsidP="005E0DE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4324E6" w:rsidRPr="00172CD4" w:rsidTr="00172CD4">
        <w:trPr>
          <w:trHeight w:val="274"/>
        </w:trPr>
        <w:tc>
          <w:tcPr>
            <w:tcW w:w="681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172CD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72CD4">
              <w:rPr>
                <w:rFonts w:ascii="Times New Roman" w:hAnsi="Times New Roman"/>
                <w:sz w:val="24"/>
                <w:szCs w:val="24"/>
              </w:rPr>
              <w:t xml:space="preserve"> прыжка в длину «Кто дальше?»</w:t>
            </w:r>
          </w:p>
        </w:tc>
        <w:tc>
          <w:tcPr>
            <w:tcW w:w="1418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20.07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84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CD4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172CD4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4324E6" w:rsidRPr="00172CD4" w:rsidTr="00172CD4">
        <w:trPr>
          <w:trHeight w:val="416"/>
        </w:trPr>
        <w:tc>
          <w:tcPr>
            <w:tcW w:w="681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4324E6" w:rsidRPr="00172CD4" w:rsidRDefault="004324E6" w:rsidP="005E0DE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Игровая программа «Веселей, дружней, собери своих друзей»</w:t>
            </w:r>
          </w:p>
        </w:tc>
        <w:tc>
          <w:tcPr>
            <w:tcW w:w="1418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20.07</w:t>
            </w:r>
          </w:p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984" w:type="dxa"/>
          </w:tcPr>
          <w:p w:rsidR="004324E6" w:rsidRPr="00172CD4" w:rsidRDefault="004324E6" w:rsidP="005E0DE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 xml:space="preserve">Детская площадка 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CD4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172CD4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4324E6" w:rsidRPr="00172CD4" w:rsidTr="00172CD4">
        <w:trPr>
          <w:trHeight w:val="212"/>
        </w:trPr>
        <w:tc>
          <w:tcPr>
            <w:tcW w:w="681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«Веселей, дружней, собери своих друзей»</w:t>
            </w:r>
          </w:p>
        </w:tc>
        <w:tc>
          <w:tcPr>
            <w:tcW w:w="1418" w:type="dxa"/>
          </w:tcPr>
          <w:p w:rsidR="004324E6" w:rsidRPr="00172CD4" w:rsidRDefault="004324E6" w:rsidP="005E0D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24.07</w:t>
            </w:r>
          </w:p>
          <w:p w:rsidR="004324E6" w:rsidRPr="00172CD4" w:rsidRDefault="004324E6" w:rsidP="005E0D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984" w:type="dxa"/>
          </w:tcPr>
          <w:p w:rsidR="004324E6" w:rsidRPr="00172CD4" w:rsidRDefault="004324E6" w:rsidP="005E0DE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72CD4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4324E6" w:rsidRPr="00172CD4" w:rsidTr="00172CD4">
        <w:trPr>
          <w:trHeight w:val="212"/>
        </w:trPr>
        <w:tc>
          <w:tcPr>
            <w:tcW w:w="681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4324E6" w:rsidRPr="00172CD4" w:rsidRDefault="004324E6" w:rsidP="005E0DE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ко дню </w:t>
            </w:r>
            <w:proofErr w:type="spellStart"/>
            <w:proofErr w:type="gramStart"/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172CD4">
              <w:rPr>
                <w:rFonts w:ascii="Times New Roman" w:hAnsi="Times New Roman" w:cs="Times New Roman"/>
                <w:sz w:val="24"/>
                <w:szCs w:val="24"/>
              </w:rPr>
              <w:t xml:space="preserve"> – морского</w:t>
            </w:r>
            <w:proofErr w:type="gramEnd"/>
            <w:r w:rsidRPr="00172CD4">
              <w:rPr>
                <w:rFonts w:ascii="Times New Roman" w:hAnsi="Times New Roman" w:cs="Times New Roman"/>
                <w:sz w:val="24"/>
                <w:szCs w:val="24"/>
              </w:rPr>
              <w:t xml:space="preserve"> флота «Лево руля! Спустить якоря!» </w:t>
            </w:r>
          </w:p>
        </w:tc>
        <w:tc>
          <w:tcPr>
            <w:tcW w:w="1418" w:type="dxa"/>
          </w:tcPr>
          <w:p w:rsidR="004324E6" w:rsidRPr="00172CD4" w:rsidRDefault="004324E6" w:rsidP="005E0D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27.07</w:t>
            </w:r>
          </w:p>
          <w:p w:rsidR="004324E6" w:rsidRPr="00172CD4" w:rsidRDefault="004324E6" w:rsidP="005E0D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CD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984" w:type="dxa"/>
          </w:tcPr>
          <w:p w:rsidR="004324E6" w:rsidRPr="00172CD4" w:rsidRDefault="004324E6" w:rsidP="005E0DE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26" w:type="dxa"/>
          </w:tcPr>
          <w:p w:rsidR="004324E6" w:rsidRPr="00172CD4" w:rsidRDefault="004324E6" w:rsidP="005E0DE9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CD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72CD4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</w:tbl>
    <w:p w:rsidR="00B254A7" w:rsidRDefault="00B254A7" w:rsidP="00B254A7">
      <w:pPr>
        <w:rPr>
          <w:b/>
          <w:sz w:val="36"/>
          <w:szCs w:val="36"/>
        </w:rPr>
      </w:pPr>
    </w:p>
    <w:p w:rsidR="00DE72F1" w:rsidRPr="00BA653B" w:rsidRDefault="00DE72F1" w:rsidP="00DE72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2FE3" w:rsidRPr="00636FDF" w:rsidRDefault="00A32FE3" w:rsidP="00DE72F1">
      <w:pPr>
        <w:rPr>
          <w:rFonts w:ascii="Times New Roman" w:hAnsi="Times New Roman" w:cs="Times New Roman"/>
          <w:sz w:val="24"/>
          <w:szCs w:val="24"/>
        </w:rPr>
      </w:pPr>
    </w:p>
    <w:sectPr w:rsidR="00A32FE3" w:rsidRPr="00636FDF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709EC"/>
    <w:rsid w:val="000805CF"/>
    <w:rsid w:val="00092D1C"/>
    <w:rsid w:val="000A6411"/>
    <w:rsid w:val="000B743C"/>
    <w:rsid w:val="000C43E4"/>
    <w:rsid w:val="000C6E71"/>
    <w:rsid w:val="00104199"/>
    <w:rsid w:val="0012132D"/>
    <w:rsid w:val="00155A98"/>
    <w:rsid w:val="001604A6"/>
    <w:rsid w:val="00171E72"/>
    <w:rsid w:val="00172CD4"/>
    <w:rsid w:val="001955E4"/>
    <w:rsid w:val="001A48DD"/>
    <w:rsid w:val="001B1DA4"/>
    <w:rsid w:val="001D6C49"/>
    <w:rsid w:val="001F01BE"/>
    <w:rsid w:val="001F35F7"/>
    <w:rsid w:val="00200972"/>
    <w:rsid w:val="002074A1"/>
    <w:rsid w:val="002074FE"/>
    <w:rsid w:val="00221117"/>
    <w:rsid w:val="00231260"/>
    <w:rsid w:val="00241414"/>
    <w:rsid w:val="00247911"/>
    <w:rsid w:val="002D0B12"/>
    <w:rsid w:val="002E7CBE"/>
    <w:rsid w:val="002F7FDF"/>
    <w:rsid w:val="0032592A"/>
    <w:rsid w:val="003B3504"/>
    <w:rsid w:val="003E711F"/>
    <w:rsid w:val="004324E6"/>
    <w:rsid w:val="00457EBA"/>
    <w:rsid w:val="004642CC"/>
    <w:rsid w:val="0046588F"/>
    <w:rsid w:val="00470AB2"/>
    <w:rsid w:val="004A6C5B"/>
    <w:rsid w:val="004C5513"/>
    <w:rsid w:val="004E5DEC"/>
    <w:rsid w:val="004F469B"/>
    <w:rsid w:val="00517ABF"/>
    <w:rsid w:val="00533FBB"/>
    <w:rsid w:val="0056003F"/>
    <w:rsid w:val="0056466F"/>
    <w:rsid w:val="005722A6"/>
    <w:rsid w:val="005864B7"/>
    <w:rsid w:val="005B0BA2"/>
    <w:rsid w:val="005B2740"/>
    <w:rsid w:val="005F02FF"/>
    <w:rsid w:val="005F7D1C"/>
    <w:rsid w:val="00624F8F"/>
    <w:rsid w:val="00636FDF"/>
    <w:rsid w:val="00677B23"/>
    <w:rsid w:val="00682B09"/>
    <w:rsid w:val="00692082"/>
    <w:rsid w:val="00693F76"/>
    <w:rsid w:val="006B3E86"/>
    <w:rsid w:val="006F4E11"/>
    <w:rsid w:val="0070333C"/>
    <w:rsid w:val="00723558"/>
    <w:rsid w:val="00730220"/>
    <w:rsid w:val="0075329D"/>
    <w:rsid w:val="007571AF"/>
    <w:rsid w:val="00772DCA"/>
    <w:rsid w:val="007C5D97"/>
    <w:rsid w:val="007D7397"/>
    <w:rsid w:val="007E52A3"/>
    <w:rsid w:val="0081717C"/>
    <w:rsid w:val="00827C93"/>
    <w:rsid w:val="0085205D"/>
    <w:rsid w:val="0086646A"/>
    <w:rsid w:val="0088441C"/>
    <w:rsid w:val="00886F8E"/>
    <w:rsid w:val="00926CD5"/>
    <w:rsid w:val="0093345E"/>
    <w:rsid w:val="0097073B"/>
    <w:rsid w:val="009924B0"/>
    <w:rsid w:val="009967EA"/>
    <w:rsid w:val="009A71AC"/>
    <w:rsid w:val="009A736B"/>
    <w:rsid w:val="009B5DB1"/>
    <w:rsid w:val="009C4BB1"/>
    <w:rsid w:val="009D20E3"/>
    <w:rsid w:val="009F19E3"/>
    <w:rsid w:val="00A00F21"/>
    <w:rsid w:val="00A05742"/>
    <w:rsid w:val="00A2487E"/>
    <w:rsid w:val="00A32FE3"/>
    <w:rsid w:val="00A64081"/>
    <w:rsid w:val="00AB5040"/>
    <w:rsid w:val="00AB59B7"/>
    <w:rsid w:val="00AC0BD3"/>
    <w:rsid w:val="00AF7042"/>
    <w:rsid w:val="00B053AA"/>
    <w:rsid w:val="00B254A7"/>
    <w:rsid w:val="00B53030"/>
    <w:rsid w:val="00B62CE2"/>
    <w:rsid w:val="00B87762"/>
    <w:rsid w:val="00B96D09"/>
    <w:rsid w:val="00BA1A93"/>
    <w:rsid w:val="00BA653B"/>
    <w:rsid w:val="00BC0D8C"/>
    <w:rsid w:val="00BC5704"/>
    <w:rsid w:val="00C03633"/>
    <w:rsid w:val="00C06C9A"/>
    <w:rsid w:val="00C11E1D"/>
    <w:rsid w:val="00C12F94"/>
    <w:rsid w:val="00C14BC1"/>
    <w:rsid w:val="00C36263"/>
    <w:rsid w:val="00C61DE5"/>
    <w:rsid w:val="00C7074C"/>
    <w:rsid w:val="00C75D02"/>
    <w:rsid w:val="00CC4DA6"/>
    <w:rsid w:val="00CD3E66"/>
    <w:rsid w:val="00CD64C5"/>
    <w:rsid w:val="00CE6010"/>
    <w:rsid w:val="00CF2F2C"/>
    <w:rsid w:val="00D35C9F"/>
    <w:rsid w:val="00D52B0D"/>
    <w:rsid w:val="00DB2C28"/>
    <w:rsid w:val="00DC263A"/>
    <w:rsid w:val="00DE72F1"/>
    <w:rsid w:val="00E00AAD"/>
    <w:rsid w:val="00E07350"/>
    <w:rsid w:val="00E322B3"/>
    <w:rsid w:val="00E3248A"/>
    <w:rsid w:val="00E67E6A"/>
    <w:rsid w:val="00E85CBA"/>
    <w:rsid w:val="00E9431B"/>
    <w:rsid w:val="00EC5276"/>
    <w:rsid w:val="00ED5DBF"/>
    <w:rsid w:val="00F03D3E"/>
    <w:rsid w:val="00F14765"/>
    <w:rsid w:val="00F313DB"/>
    <w:rsid w:val="00F32D0B"/>
    <w:rsid w:val="00F373DA"/>
    <w:rsid w:val="00F412E9"/>
    <w:rsid w:val="00F4388C"/>
    <w:rsid w:val="00F64762"/>
    <w:rsid w:val="00F73B99"/>
    <w:rsid w:val="00F96A77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list">
    <w:name w:val="cl_list"/>
    <w:basedOn w:val="a"/>
    <w:rsid w:val="006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E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E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342B5-7EB0-49C0-94E6-DC1F3D6D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2022-07-06T12:00:00Z</cp:lastPrinted>
  <dcterms:created xsi:type="dcterms:W3CDTF">2021-06-11T10:33:00Z</dcterms:created>
  <dcterms:modified xsi:type="dcterms:W3CDTF">2023-06-27T10:41:00Z</dcterms:modified>
</cp:coreProperties>
</file>